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3209925" cy="733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40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sz w:val="31"/>
          <w:szCs w:val="31"/>
        </w:rPr>
        <w:t xml:space="preserve">                            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:rsidR="000053C1" w:rsidRDefault="005D58E4" w:rsidP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right="271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TEENAGE CAMP II.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23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307" w:lineRule="auto"/>
        <w:ind w:left="721" w:right="622" w:hanging="3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strednej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obtiažnosti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Mikina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/Sveter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:rsidR="005D58E4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 w:rsidRPr="005D58E4">
        <w:rPr>
          <w:rFonts w:ascii="Comic Sans MS" w:hAnsi="Comic Sans MS"/>
          <w:color w:val="000000"/>
          <w:sz w:val="31"/>
          <w:szCs w:val="31"/>
        </w:rPr>
        <w:t>Staré oblečenie na Hry o život</w:t>
      </w:r>
      <w:r>
        <w:rPr>
          <w:color w:val="000000"/>
          <w:sz w:val="31"/>
          <w:szCs w:val="31"/>
        </w:rPr>
        <w:t xml:space="preserve">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Teplé oblečenie vhodné na spanie v stane </w:t>
      </w:r>
      <w:r w:rsidR="009C2AAE">
        <w:rPr>
          <w:rFonts w:ascii="Comic Sans MS" w:eastAsia="Comic Sans MS" w:hAnsi="Comic Sans MS" w:cs="Comic Sans MS"/>
          <w:color w:val="000000"/>
          <w:sz w:val="31"/>
          <w:szCs w:val="31"/>
        </w:rPr>
        <w:t>!!! ( z dôrazom na počasie naozaj teplé)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90" w:lineRule="auto"/>
        <w:ind w:left="374" w:right="143" w:firstLine="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Oblečenie prispôsobené na turistiku za každého počasia </w:t>
      </w: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Stan (z predošlých skúseností vieme, že veľa z vás chodieva s kamošmi, preto by bolo dobré sa dohodnúť kto donesie stan)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Spacák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 w:rsidR="009C2AAE">
        <w:rPr>
          <w:rFonts w:ascii="Comic Sans MS" w:eastAsia="Comic Sans MS" w:hAnsi="Comic Sans MS" w:cs="Comic Sans MS"/>
          <w:color w:val="000000"/>
          <w:sz w:val="31"/>
          <w:szCs w:val="31"/>
        </w:rPr>
        <w:t>Karimatka a d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eka do stanu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prádlo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(na každý deň)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prezúvky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0" w:lineRule="auto"/>
        <w:ind w:left="761" w:right="1092" w:hanging="37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Outfity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na večerné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tématické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párty-, rocková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disco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,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cigásnke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/rómske, spoločenské tance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Športový ruksak na turistiku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repelent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74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poprosíme pribaliť si ich so sebou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302" w:lineRule="auto"/>
        <w:ind w:left="148" w:right="369" w:firstLine="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48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28 EUR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240" w:lineRule="auto"/>
        <w:ind w:left="2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Hra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paintball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0053C1" w:rsidRDefault="005D58E4" w:rsidP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 Vstup do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lezeckeho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parku </w:t>
      </w:r>
    </w:p>
    <w:p w:rsidR="009C2AAE" w:rsidRDefault="009C2AAE" w:rsidP="009C2AAE">
      <w:pPr>
        <w:widowControl w:val="0"/>
        <w:spacing w:before="1037" w:line="278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>V prípade nenaplnenia programu z dôvodu nepriaznivých podmienok (počasie, technické problémy…)poskytneme dostatočnú kompenzáciu (náhradný program, náhradný výlet) Peniaze sa nevracajú v prípade že dieťa nechce ísť na danú aktivitu( máme dopredu dohodnutú sumu, ktorú dávame našim externým pracovníkom)</w:t>
      </w:r>
    </w:p>
    <w:p w:rsidR="009C2AAE" w:rsidRDefault="009C2AAE" w:rsidP="009C2A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rPr>
          <w:rFonts w:ascii="Comic Sans MS" w:eastAsia="Comic Sans MS" w:hAnsi="Comic Sans MS" w:cs="Comic Sans MS"/>
          <w:color w:val="000000"/>
          <w:sz w:val="31"/>
          <w:szCs w:val="31"/>
        </w:rPr>
      </w:pPr>
      <w:bookmarkStart w:id="0" w:name="_GoBack"/>
      <w:bookmarkEnd w:id="0"/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2" w:line="240" w:lineRule="auto"/>
        <w:ind w:left="145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Ako sa k nám dostanete?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34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>
            <wp:extent cx="5765984" cy="3390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984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5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lastRenderedPageBreak/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80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táborový poukaz ( ten Vám zašleme ihneď po uhradení druhej splátky alebo celej sumy ), prefotený preukaz poistenca a zdravotné vyhlásenie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mobilný telefón a dostanú späť až keď pôjdu domov )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77" w:lineRule="auto"/>
        <w:ind w:right="6" w:firstLine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Telefonovanie deťom do tábora v prípade, že nemajú mobilný telefón: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3187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18:00- 18:30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79" w:lineRule="auto"/>
        <w:ind w:left="1" w:right="603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:rsidR="000053C1" w:rsidRDefault="005D58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2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 pozdravom kolektív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Nita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>-Mlynky</w:t>
      </w:r>
    </w:p>
    <w:sectPr w:rsidR="000053C1">
      <w:pgSz w:w="11920" w:h="16840"/>
      <w:pgMar w:top="1411" w:right="1490" w:bottom="989" w:left="13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C1"/>
    <w:rsid w:val="000053C1"/>
    <w:rsid w:val="005D58E4"/>
    <w:rsid w:val="009C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8A9BB-8685-40F9-93E2-535E9005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2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2023-01-27T07:40:00Z</dcterms:created>
  <dcterms:modified xsi:type="dcterms:W3CDTF">2023-01-27T08:30:00Z</dcterms:modified>
</cp:coreProperties>
</file>